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04aed1f814f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PARCHEM 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PARCHEM 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fb28456444646"/>
      <w:footerReference xmlns:r="http://schemas.openxmlformats.org/officeDocument/2006/relationships" w:type="default" r:id="R2b945a744d6740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fb28456444646" /><Relationship Type="http://schemas.openxmlformats.org/officeDocument/2006/relationships/footer" Target="/word/footer1.xml" Id="R2b945a744d67408b" /></Relationships>
</file>