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b8ea8d1d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62d7f52aa304d44"/>
      <w:footerReference xmlns:r="http://schemas.openxmlformats.org/officeDocument/2006/relationships" w:type="default" r:id="Rc8c0dcdecac3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d7f52aa304d44" /><Relationship Type="http://schemas.openxmlformats.org/officeDocument/2006/relationships/footer" Target="/word/footer1.xml" Id="Rc8c0dcdecac340cb" /></Relationships>
</file>