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4c87e9eaa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ad90b5d2c4b57"/>
      <w:footerReference xmlns:r="http://schemas.openxmlformats.org/officeDocument/2006/relationships" w:type="default" r:id="Rb8e0a8b4ea06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ad90b5d2c4b57" /><Relationship Type="http://schemas.openxmlformats.org/officeDocument/2006/relationships/footer" Target="/word/footer1.xml" Id="Rb8e0a8b4ea064194" /></Relationships>
</file>