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251c3121a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JOHANNES A.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JOHANNES A.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c8d026cc0427c"/>
      <w:footerReference xmlns:r="http://schemas.openxmlformats.org/officeDocument/2006/relationships" w:type="default" r:id="R3bbf051cc911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JOHANNES A. ARVESEN HOLDING AS   ·   Org.nr 830 367 292   ·   Andørjaveien 1810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JOHANNES A.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c8d026cc0427c" /><Relationship Type="http://schemas.openxmlformats.org/officeDocument/2006/relationships/footer" Target="/word/footer1.xml" Id="R3bbf051cc91141d5" /></Relationships>
</file>