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978decb9e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c31ba6bc747b3"/>
      <w:footerReference xmlns:r="http://schemas.openxmlformats.org/officeDocument/2006/relationships" w:type="default" r:id="R9b7ae8ca76ef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c31ba6bc747b3" /><Relationship Type="http://schemas.openxmlformats.org/officeDocument/2006/relationships/footer" Target="/word/footer1.xml" Id="R9b7ae8ca76ef48cf" /></Relationships>
</file>