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749d27cbe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9a49e3bfe4c2a"/>
      <w:footerReference xmlns:r="http://schemas.openxmlformats.org/officeDocument/2006/relationships" w:type="default" r:id="R2c2ee9219ec9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9a49e3bfe4c2a" /><Relationship Type="http://schemas.openxmlformats.org/officeDocument/2006/relationships/footer" Target="/word/footer1.xml" Id="R2c2ee9219ec94899" /></Relationships>
</file>