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a3bb0d233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c3e8a0a0bcd54509"/>
      <w:footerReference xmlns:r="http://schemas.openxmlformats.org/officeDocument/2006/relationships" w:type="default" r:id="R25ec22d18e15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8a0a0bcd54509" /><Relationship Type="http://schemas.openxmlformats.org/officeDocument/2006/relationships/footer" Target="/word/footer1.xml" Id="R25ec22d18e154d8c" /></Relationships>
</file>