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1cec826803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H.ÅRDAL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327733546fed4afe"/>
      <w:footerReference xmlns:r="http://schemas.openxmlformats.org/officeDocument/2006/relationships" w:type="default" r:id="R742e0cece4ef4c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7733546fed4afe" /><Relationship Type="http://schemas.openxmlformats.org/officeDocument/2006/relationships/footer" Target="/word/footer1.xml" Id="R742e0cece4ef4c37" /></Relationships>
</file>