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dc742a00e34a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a2ca82da6c9442de"/>
      <w:footerReference xmlns:r="http://schemas.openxmlformats.org/officeDocument/2006/relationships" w:type="default" r:id="R236e66ccc44c49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ca82da6c9442de" /><Relationship Type="http://schemas.openxmlformats.org/officeDocument/2006/relationships/footer" Target="/word/footer1.xml" Id="R236e66ccc44c4964" /></Relationships>
</file>