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cc0e6c88242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VESTFOLD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VESTFOLD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d463190d54fc5"/>
      <w:footerReference xmlns:r="http://schemas.openxmlformats.org/officeDocument/2006/relationships" w:type="default" r:id="R2df1a45fa715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d463190d54fc5" /><Relationship Type="http://schemas.openxmlformats.org/officeDocument/2006/relationships/footer" Target="/word/footer1.xml" Id="R2df1a45fa715402a" /></Relationships>
</file>