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4c977aa07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4e890875d7254e82"/>
      <w:footerReference xmlns:r="http://schemas.openxmlformats.org/officeDocument/2006/relationships" w:type="default" r:id="R85ed38514585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90875d7254e82" /><Relationship Type="http://schemas.openxmlformats.org/officeDocument/2006/relationships/footer" Target="/word/footer1.xml" Id="R85ed3851458543a4" /></Relationships>
</file>