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0721d543b49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9120ab2e7efe4c5c"/>
      <w:footerReference xmlns:r="http://schemas.openxmlformats.org/officeDocument/2006/relationships" w:type="default" r:id="Ra795f2a14283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0ab2e7efe4c5c" /><Relationship Type="http://schemas.openxmlformats.org/officeDocument/2006/relationships/footer" Target="/word/footer1.xml" Id="Ra795f2a142834032" /></Relationships>
</file>