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0e30899fe4a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ab1ccd7ae7254a31"/>
      <w:footerReference xmlns:r="http://schemas.openxmlformats.org/officeDocument/2006/relationships" w:type="default" r:id="R561253eb540b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ccd7ae7254a31" /><Relationship Type="http://schemas.openxmlformats.org/officeDocument/2006/relationships/footer" Target="/word/footer1.xml" Id="R561253eb540b45a3" /></Relationships>
</file>