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3c479bd0a46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f1d4f4f8d72848d5"/>
      <w:footerReference xmlns:r="http://schemas.openxmlformats.org/officeDocument/2006/relationships" w:type="default" r:id="R88fceb5e72e6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4f4f8d72848d5" /><Relationship Type="http://schemas.openxmlformats.org/officeDocument/2006/relationships/footer" Target="/word/footer1.xml" Id="R88fceb5e72e64c74" /></Relationships>
</file>