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69f9b7bbc349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Bjerkvik,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a8696c28f09143b3"/>
      <w:footerReference xmlns:r="http://schemas.openxmlformats.org/officeDocument/2006/relationships" w:type="default" r:id="Raa6ecc7c46ed4e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696c28f09143b3" /><Relationship Type="http://schemas.openxmlformats.org/officeDocument/2006/relationships/footer" Target="/word/footer1.xml" Id="Raa6ecc7c46ed4e06" /></Relationships>
</file>