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ec7040f35c46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Bjerkvik,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STORØ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65700d7a25da4297"/>
      <w:footerReference xmlns:r="http://schemas.openxmlformats.org/officeDocument/2006/relationships" w:type="default" r:id="R612febe076e04f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700d7a25da4297" /><Relationship Type="http://schemas.openxmlformats.org/officeDocument/2006/relationships/footer" Target="/word/footer1.xml" Id="R612febe076e04f85" /></Relationships>
</file>