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47316238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WHITETAIL WEBSERVICE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WHITETAIL WEBSERVICE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d9f3fd71f49c4"/>
      <w:footerReference xmlns:r="http://schemas.openxmlformats.org/officeDocument/2006/relationships" w:type="default" r:id="Rd372b8c7f02d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d9f3fd71f49c4" /><Relationship Type="http://schemas.openxmlformats.org/officeDocument/2006/relationships/footer" Target="/word/footer1.xml" Id="Rd372b8c7f02d4301" /></Relationships>
</file>