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645f0042ee40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JØRGEN BRANNSTORPH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JØRGEN BRANNSTORPH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869de1f0864ec4"/>
      <w:footerReference xmlns:r="http://schemas.openxmlformats.org/officeDocument/2006/relationships" w:type="default" r:id="Rc27037ead1834a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JØRGEN BRANNSTORPH AS   ·   Org.nr 895 366 552   ·   Nordstrandveien 60   ·   1163 OSLO   ·   post@brannstorph.no   ·   www.brannstorph.no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JØRGEN BRANNSTORPH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869de1f0864ec4" /><Relationship Type="http://schemas.openxmlformats.org/officeDocument/2006/relationships/footer" Target="/word/footer1.xml" Id="Rc27037ead1834a07" /></Relationships>
</file>