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1dcbcc6e04e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JOHANN R BRANDT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ce23f29278fa44ff"/>
      <w:footerReference xmlns:r="http://schemas.openxmlformats.org/officeDocument/2006/relationships" w:type="default" r:id="Rbed603cd9f4d45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23f29278fa44ff" /><Relationship Type="http://schemas.openxmlformats.org/officeDocument/2006/relationships/footer" Target="/word/footer1.xml" Id="Rbed603cd9f4d457c" /></Relationships>
</file>