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2f695fb7414e1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DAD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DAD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e7a91b661b94874"/>
      <w:footerReference xmlns:r="http://schemas.openxmlformats.org/officeDocument/2006/relationships" w:type="default" r:id="R779a90adc2014c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DAD BYGG AS   ·   Org.nr 911 906 708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DAD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7a91b661b94874" /><Relationship Type="http://schemas.openxmlformats.org/officeDocument/2006/relationships/footer" Target="/word/footer1.xml" Id="R779a90adc2014c4b" /></Relationships>
</file>