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28a9b7e23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a758d8f3f7314d20"/>
      <w:footerReference xmlns:r="http://schemas.openxmlformats.org/officeDocument/2006/relationships" w:type="default" r:id="R93f48ba57c21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8d8f3f7314d20" /><Relationship Type="http://schemas.openxmlformats.org/officeDocument/2006/relationships/footer" Target="/word/footer1.xml" Id="R93f48ba57c2148b8" /></Relationships>
</file>