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c78fea49f24d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DAD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49bc491816584cdf"/>
      <w:footerReference xmlns:r="http://schemas.openxmlformats.org/officeDocument/2006/relationships" w:type="default" r:id="Re00774c45dc641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bc491816584cdf" /><Relationship Type="http://schemas.openxmlformats.org/officeDocument/2006/relationships/footer" Target="/word/footer1.xml" Id="Re00774c45dc64113" /></Relationships>
</file>