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2c4561cdf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1399fbfffc466b"/>
      <w:footerReference xmlns:r="http://schemas.openxmlformats.org/officeDocument/2006/relationships" w:type="default" r:id="Rd40f767e0b3e48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1399fbfffc466b" /><Relationship Type="http://schemas.openxmlformats.org/officeDocument/2006/relationships/footer" Target="/word/footer1.xml" Id="Rd40f767e0b3e48f1" /></Relationships>
</file>