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53b3c742d47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KYBERG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a7afa21729f146a5"/>
      <w:footerReference xmlns:r="http://schemas.openxmlformats.org/officeDocument/2006/relationships" w:type="default" r:id="Rb8c2f1a295b145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afa21729f146a5" /><Relationship Type="http://schemas.openxmlformats.org/officeDocument/2006/relationships/footer" Target="/word/footer1.xml" Id="Rb8c2f1a295b1453a" /></Relationships>
</file>