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a2ed810d644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KYBERG HOLDING AS, org.nr 912 166 325,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Alta,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a070557e30104f0e"/>
      <w:footerReference xmlns:r="http://schemas.openxmlformats.org/officeDocument/2006/relationships" w:type="default" r:id="R8d91da2504aa4b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70557e30104f0e" /><Relationship Type="http://schemas.openxmlformats.org/officeDocument/2006/relationships/footer" Target="/word/footer1.xml" Id="R8d91da2504aa4ba4" /></Relationships>
</file>