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ca44058e6e4d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OPTIBOATS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3d7e619c4e8f45d5"/>
      <w:footerReference xmlns:r="http://schemas.openxmlformats.org/officeDocument/2006/relationships" w:type="default" r:id="R3f326bcbf14b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e619c4e8f45d5" /><Relationship Type="http://schemas.openxmlformats.org/officeDocument/2006/relationships/footer" Target="/word/footer1.xml" Id="R3f326bcbf14b405f" /></Relationships>
</file>