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f2c8bbfdc5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6fee38887482c"/>
      <w:footerReference xmlns:r="http://schemas.openxmlformats.org/officeDocument/2006/relationships" w:type="default" r:id="R3b7f606c4da6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6fee38887482c" /><Relationship Type="http://schemas.openxmlformats.org/officeDocument/2006/relationships/footer" Target="/word/footer1.xml" Id="R3b7f606c4da64130" /></Relationships>
</file>