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680bf756b49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5b97f8dbda944b79"/>
      <w:footerReference xmlns:r="http://schemas.openxmlformats.org/officeDocument/2006/relationships" w:type="default" r:id="R5d498f5b8a43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7f8dbda944b79" /><Relationship Type="http://schemas.openxmlformats.org/officeDocument/2006/relationships/footer" Target="/word/footer1.xml" Id="R5d498f5b8a434e1d" /></Relationships>
</file>