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7373c5ead49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10b4676ca1a470f"/>
      <w:footerReference xmlns:r="http://schemas.openxmlformats.org/officeDocument/2006/relationships" w:type="default" r:id="R233d3c3b7eea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b4676ca1a470f" /><Relationship Type="http://schemas.openxmlformats.org/officeDocument/2006/relationships/footer" Target="/word/footer1.xml" Id="R233d3c3b7eea49d7" /></Relationships>
</file>