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459f24b6445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10486b4986634bab"/>
      <w:footerReference xmlns:r="http://schemas.openxmlformats.org/officeDocument/2006/relationships" w:type="default" r:id="R177ea1d42aee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86b4986634bab" /><Relationship Type="http://schemas.openxmlformats.org/officeDocument/2006/relationships/footer" Target="/word/footer1.xml" Id="R177ea1d42aee4b59" /></Relationships>
</file>