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3c306c2b140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09c5b9b3d5af45e5"/>
      <w:footerReference xmlns:r="http://schemas.openxmlformats.org/officeDocument/2006/relationships" w:type="default" r:id="R10ef2ea4429d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5b9b3d5af45e5" /><Relationship Type="http://schemas.openxmlformats.org/officeDocument/2006/relationships/footer" Target="/word/footer1.xml" Id="R10ef2ea4429d43e2" /></Relationships>
</file>