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54f4da95a40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4532a408cf7749d8"/>
      <w:footerReference xmlns:r="http://schemas.openxmlformats.org/officeDocument/2006/relationships" w:type="default" r:id="R4362c7c3aef246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2a408cf7749d8" /><Relationship Type="http://schemas.openxmlformats.org/officeDocument/2006/relationships/footer" Target="/word/footer1.xml" Id="R4362c7c3aef2462f" /></Relationships>
</file>