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ef8cce32e44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1a5974ea39594512"/>
      <w:footerReference xmlns:r="http://schemas.openxmlformats.org/officeDocument/2006/relationships" w:type="default" r:id="R2b4933e4bfe3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974ea39594512" /><Relationship Type="http://schemas.openxmlformats.org/officeDocument/2006/relationships/footer" Target="/word/footer1.xml" Id="R2b4933e4bfe34e25" /></Relationships>
</file>