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6935a169b46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7b64b41f68f94d0e"/>
      <w:footerReference xmlns:r="http://schemas.openxmlformats.org/officeDocument/2006/relationships" w:type="default" r:id="R1e4e32379a6c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64b41f68f94d0e" /><Relationship Type="http://schemas.openxmlformats.org/officeDocument/2006/relationships/footer" Target="/word/footer1.xml" Id="R1e4e32379a6c4da5" /></Relationships>
</file>