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f0408d99e47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6cb06c62c14900"/>
      <w:footerReference xmlns:r="http://schemas.openxmlformats.org/officeDocument/2006/relationships" w:type="default" r:id="Re51a7bdf8f544f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6cb06c62c14900" /><Relationship Type="http://schemas.openxmlformats.org/officeDocument/2006/relationships/footer" Target="/word/footer1.xml" Id="Re51a7bdf8f544f4a" /></Relationships>
</file>