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46e3eb5d7945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Sogndal,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TONE DAMLI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TONE DAMLI AS</w:t>
      </w:r>
    </w:p>
    <w:sectPr>
      <w:headerReference xmlns:r="http://schemas.openxmlformats.org/officeDocument/2006/relationships" w:type="default" r:id="R11f99339da354c8b"/>
      <w:footerReference xmlns:r="http://schemas.openxmlformats.org/officeDocument/2006/relationships" w:type="default" r:id="Ra9e28673651e45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TONE DAMLI AS   ·   Org.nr 912 978 621   ·   Tjødnali 7   ·   6856 SOGNDAL   ·   jon.aab@online.no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TONE DAMLI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f99339da354c8b" /><Relationship Type="http://schemas.openxmlformats.org/officeDocument/2006/relationships/footer" Target="/word/footer1.xml" Id="Ra9e28673651e45ed" /></Relationships>
</file>