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cfb6f002d3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TONE DAMLI AS</w:t>
      </w:r>
    </w:p>
    <w:sectPr>
      <w:headerReference xmlns:r="http://schemas.openxmlformats.org/officeDocument/2006/relationships" w:type="default" r:id="Rc57c0a162c0d4253"/>
      <w:footerReference xmlns:r="http://schemas.openxmlformats.org/officeDocument/2006/relationships" w:type="default" r:id="R64f72069d61e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TONE DAMLI AS   ·   Org.nr 912 978 621   ·   Tjødnali 7   ·   6856 SOGNDAL   ·   jon.aab@online.no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TONE DAMLI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c0a162c0d4253" /><Relationship Type="http://schemas.openxmlformats.org/officeDocument/2006/relationships/footer" Target="/word/footer1.xml" Id="R64f72069d61e4529" /></Relationships>
</file>