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3fbd19c17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4d6ba3041da544a0"/>
      <w:footerReference xmlns:r="http://schemas.openxmlformats.org/officeDocument/2006/relationships" w:type="default" r:id="Rbd53acfc7bf9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ba3041da544a0" /><Relationship Type="http://schemas.openxmlformats.org/officeDocument/2006/relationships/footer" Target="/word/footer1.xml" Id="Rbd53acfc7bf94f8d" /></Relationships>
</file>