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f790583a445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82c9489571d8444b"/>
      <w:footerReference xmlns:r="http://schemas.openxmlformats.org/officeDocument/2006/relationships" w:type="default" r:id="Rafbc8ce7c80d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9489571d8444b" /><Relationship Type="http://schemas.openxmlformats.org/officeDocument/2006/relationships/footer" Target="/word/footer1.xml" Id="Rafbc8ce7c80d4ef6" /></Relationships>
</file>