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b73449e494f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LINDLAND PERFORMANCE AS</w:t>
      </w:r>
    </w:p>
    <w:sectPr>
      <w:headerReference xmlns:r="http://schemas.openxmlformats.org/officeDocument/2006/relationships" w:type="default" r:id="Rb6d225c9846f40cd"/>
      <w:footerReference xmlns:r="http://schemas.openxmlformats.org/officeDocument/2006/relationships" w:type="default" r:id="Rf5be9b16797c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LINDLAND PERFORMANCE AS   ·   Org.nr 913 083 318   ·   Åsanveien 60   ·   4580 LYNGDAL   ·   roar@lindlandas.no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LINDLAND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225c9846f40cd" /><Relationship Type="http://schemas.openxmlformats.org/officeDocument/2006/relationships/footer" Target="/word/footer1.xml" Id="Rf5be9b16797c4aff" /></Relationships>
</file>