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9fce4b860448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dd8914c489a34083"/>
      <w:footerReference xmlns:r="http://schemas.openxmlformats.org/officeDocument/2006/relationships" w:type="default" r:id="R19fec906eabb4a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8914c489a34083" /><Relationship Type="http://schemas.openxmlformats.org/officeDocument/2006/relationships/footer" Target="/word/footer1.xml" Id="R19fec906eabb4aa6" /></Relationships>
</file>