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b779a0437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6da76ca3a5774c01"/>
      <w:footerReference xmlns:r="http://schemas.openxmlformats.org/officeDocument/2006/relationships" w:type="default" r:id="Rd8a01ac3d4ec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76ca3a5774c01" /><Relationship Type="http://schemas.openxmlformats.org/officeDocument/2006/relationships/footer" Target="/word/footer1.xml" Id="Rd8a01ac3d4ec41bd" /></Relationships>
</file>