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93d878ae4744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NORD-MOTOR AS, org.nr 913 091 663,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25803d4728b44f02"/>
      <w:footerReference xmlns:r="http://schemas.openxmlformats.org/officeDocument/2006/relationships" w:type="default" r:id="R5415f0cf87f34e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803d4728b44f02" /><Relationship Type="http://schemas.openxmlformats.org/officeDocument/2006/relationships/footer" Target="/word/footer1.xml" Id="R5415f0cf87f34ec6" /></Relationships>
</file>