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4bf8443a743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NORD-MOTOR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7eb524fc8685432f"/>
      <w:footerReference xmlns:r="http://schemas.openxmlformats.org/officeDocument/2006/relationships" w:type="default" r:id="R42989cb98b77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524fc8685432f" /><Relationship Type="http://schemas.openxmlformats.org/officeDocument/2006/relationships/footer" Target="/word/footer1.xml" Id="R42989cb98b77435f" /></Relationships>
</file>