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f77ea1bf94b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133c2f40da5e424a"/>
      <w:footerReference xmlns:r="http://schemas.openxmlformats.org/officeDocument/2006/relationships" w:type="default" r:id="R045e5b1572da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c2f40da5e424a" /><Relationship Type="http://schemas.openxmlformats.org/officeDocument/2006/relationships/footer" Target="/word/footer1.xml" Id="R045e5b1572da4408" /></Relationships>
</file>