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00d7c43fa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96f41cd9a2f49a7"/>
      <w:footerReference xmlns:r="http://schemas.openxmlformats.org/officeDocument/2006/relationships" w:type="default" r:id="R1e515fa0d7b1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f41cd9a2f49a7" /><Relationship Type="http://schemas.openxmlformats.org/officeDocument/2006/relationships/footer" Target="/word/footer1.xml" Id="R1e515fa0d7b14a5d" /></Relationships>
</file>