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32dbe55af44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F ENGAN HOLDING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F ENGAN HOLDING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Innhavet,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 ENGAN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fbbe386b70ea46ea"/>
      <w:footerReference xmlns:r="http://schemas.openxmlformats.org/officeDocument/2006/relationships" w:type="default" r:id="Rce9c1fa7340a49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be386b70ea46ea" /><Relationship Type="http://schemas.openxmlformats.org/officeDocument/2006/relationships/footer" Target="/word/footer1.xml" Id="Rce9c1fa7340a4959" /></Relationships>
</file>