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1a492d29f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5d7a5815ebea41ed"/>
      <w:footerReference xmlns:r="http://schemas.openxmlformats.org/officeDocument/2006/relationships" w:type="default" r:id="R422c9ed396fb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a5815ebea41ed" /><Relationship Type="http://schemas.openxmlformats.org/officeDocument/2006/relationships/footer" Target="/word/footer1.xml" Id="R422c9ed396fb4f88" /></Relationships>
</file>