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ad87bf97d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S16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S16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a5b52167c149cc"/>
      <w:footerReference xmlns:r="http://schemas.openxmlformats.org/officeDocument/2006/relationships" w:type="default" r:id="R190cd0721ee6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5b52167c149cc" /><Relationship Type="http://schemas.openxmlformats.org/officeDocument/2006/relationships/footer" Target="/word/footer1.xml" Id="R190cd0721ee64597" /></Relationships>
</file>