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c55cf36b3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fc0e45bcc4aae"/>
      <w:footerReference xmlns:r="http://schemas.openxmlformats.org/officeDocument/2006/relationships" w:type="default" r:id="R740f14ee8c05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fc0e45bcc4aae" /><Relationship Type="http://schemas.openxmlformats.org/officeDocument/2006/relationships/footer" Target="/word/footer1.xml" Id="R740f14ee8c054849" /></Relationships>
</file>